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61D81" w14:textId="6446920E" w:rsidR="00DF59C4" w:rsidRDefault="00294A9D">
      <w:r w:rsidRPr="00294A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59C02" wp14:editId="41F92AEE">
                <wp:simplePos x="0" y="0"/>
                <wp:positionH relativeFrom="column">
                  <wp:posOffset>-257175</wp:posOffset>
                </wp:positionH>
                <wp:positionV relativeFrom="paragraph">
                  <wp:posOffset>-514350</wp:posOffset>
                </wp:positionV>
                <wp:extent cx="8515350" cy="1528763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73EE9A-F887-AD41-B174-2A0A1701B2B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15350" cy="15287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76388" w14:textId="6BEE3FEC" w:rsidR="00294A9D" w:rsidRPr="00294A9D" w:rsidRDefault="00294A9D" w:rsidP="00294A9D">
                            <w:pPr>
                              <w:spacing w:line="216" w:lineRule="auto"/>
                              <w:jc w:val="right"/>
                              <w:textAlignment w:val="baseline"/>
                              <w:rPr>
                                <w:rFonts w:ascii="Impact" w:eastAsiaTheme="majorEastAsia" w:hAnsi="Impact" w:cstheme="majorBidi"/>
                                <w:caps/>
                                <w:color w:val="8EAADB" w:themeColor="accent1" w:themeTint="99"/>
                                <w:kern w:val="24"/>
                                <w:position w:val="1"/>
                                <w:sz w:val="108"/>
                                <w:szCs w:val="108"/>
                              </w:rPr>
                            </w:pPr>
                            <w:r w:rsidRPr="00294A9D">
                              <w:rPr>
                                <w:rFonts w:ascii="Impact" w:eastAsiaTheme="majorEastAsia" w:hAnsi="Impact" w:cstheme="majorBidi"/>
                                <w:caps/>
                                <w:color w:val="8EAADB" w:themeColor="accent1" w:themeTint="99"/>
                                <w:kern w:val="24"/>
                                <w:position w:val="1"/>
                                <w:sz w:val="108"/>
                                <w:szCs w:val="108"/>
                              </w:rPr>
                              <w:t xml:space="preserve">student </w:t>
                            </w:r>
                            <w:r>
                              <w:rPr>
                                <w:rFonts w:ascii="Impact" w:eastAsiaTheme="majorEastAsia" w:hAnsi="Impact" w:cstheme="majorBidi"/>
                                <w:caps/>
                                <w:color w:val="8EAADB" w:themeColor="accent1" w:themeTint="99"/>
                                <w:kern w:val="24"/>
                                <w:position w:val="1"/>
                                <w:sz w:val="108"/>
                                <w:szCs w:val="108"/>
                              </w:rPr>
                              <w:t>Attendance expectations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59C02" id="Title 1" o:spid="_x0000_s1026" style="position:absolute;margin-left:-20.25pt;margin-top:-40.5pt;width:670.5pt;height:1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" filled="f" stroked="f">
                <o:lock v:ext="edit" grouping="t"/>
                <v:textbox>
                  <w:txbxContent>
                    <w:p w14:paraId="7DD76388" w14:textId="6BEE3FEC" w:rsidR="00294A9D" w:rsidRPr="00294A9D" w:rsidRDefault="00294A9D" w:rsidP="00294A9D">
                      <w:pPr>
                        <w:spacing w:line="216" w:lineRule="auto"/>
                        <w:jc w:val="right"/>
                        <w:textAlignment w:val="baseline"/>
                        <w:rPr>
                          <w:rFonts w:ascii="Impact" w:eastAsiaTheme="majorEastAsia" w:hAnsi="Impact" w:cstheme="majorBidi"/>
                          <w:caps/>
                          <w:color w:val="8EAADB" w:themeColor="accent1" w:themeTint="99"/>
                          <w:kern w:val="24"/>
                          <w:position w:val="1"/>
                          <w:sz w:val="108"/>
                          <w:szCs w:val="108"/>
                        </w:rPr>
                      </w:pPr>
                      <w:r w:rsidRPr="00294A9D">
                        <w:rPr>
                          <w:rFonts w:ascii="Impact" w:eastAsiaTheme="majorEastAsia" w:hAnsi="Impact" w:cstheme="majorBidi"/>
                          <w:caps/>
                          <w:color w:val="8EAADB" w:themeColor="accent1" w:themeTint="99"/>
                          <w:kern w:val="24"/>
                          <w:position w:val="1"/>
                          <w:sz w:val="108"/>
                          <w:szCs w:val="108"/>
                        </w:rPr>
                        <w:t xml:space="preserve">student </w:t>
                      </w:r>
                      <w:r>
                        <w:rPr>
                          <w:rFonts w:ascii="Impact" w:eastAsiaTheme="majorEastAsia" w:hAnsi="Impact" w:cstheme="majorBidi"/>
                          <w:caps/>
                          <w:color w:val="8EAADB" w:themeColor="accent1" w:themeTint="99"/>
                          <w:kern w:val="24"/>
                          <w:position w:val="1"/>
                          <w:sz w:val="108"/>
                          <w:szCs w:val="108"/>
                        </w:rPr>
                        <w:t>Attendance expectations</w:t>
                      </w:r>
                    </w:p>
                  </w:txbxContent>
                </v:textbox>
              </v:rect>
            </w:pict>
          </mc:Fallback>
        </mc:AlternateContent>
      </w:r>
      <w:r w:rsidRPr="00294A9D">
        <w:rPr>
          <w:noProof/>
        </w:rPr>
        <w:drawing>
          <wp:anchor distT="0" distB="0" distL="114300" distR="114300" simplePos="0" relativeHeight="251661312" behindDoc="0" locked="0" layoutInCell="1" allowOverlap="1" wp14:anchorId="71691F9C" wp14:editId="2C2636CA">
            <wp:simplePos x="0" y="0"/>
            <wp:positionH relativeFrom="column">
              <wp:posOffset>-443865</wp:posOffset>
            </wp:positionH>
            <wp:positionV relativeFrom="paragraph">
              <wp:posOffset>-785495</wp:posOffset>
            </wp:positionV>
            <wp:extent cx="1715984" cy="1501486"/>
            <wp:effectExtent l="0" t="0" r="0" b="0"/>
            <wp:wrapNone/>
            <wp:docPr id="4" name="Picture 3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132FF6-8A2A-4D4F-8D49-6117B970E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0D132FF6-8A2A-4D4F-8D49-6117B970E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5984" cy="150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A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F9D47" wp14:editId="2B622A4B">
                <wp:simplePos x="0" y="0"/>
                <wp:positionH relativeFrom="column">
                  <wp:posOffset>-542925</wp:posOffset>
                </wp:positionH>
                <wp:positionV relativeFrom="paragraph">
                  <wp:posOffset>242888</wp:posOffset>
                </wp:positionV>
                <wp:extent cx="9444038" cy="6443663"/>
                <wp:effectExtent l="0" t="0" r="0" b="0"/>
                <wp:wrapNone/>
                <wp:docPr id="3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E1F354-8863-2948-A6C0-1E5D04565F1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444038" cy="6443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26618" w14:textId="77777777" w:rsidR="00294A9D" w:rsidRDefault="00294A9D" w:rsidP="00294A9D">
                            <w:pPr>
                              <w:spacing w:before="200" w:line="288" w:lineRule="auto"/>
                              <w:textAlignment w:val="baseline"/>
                              <w:rPr>
                                <w:rFonts w:hAnsi="Calibri"/>
                                <w:cap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alibri"/>
                                <w:cap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  <w:t>Secondary</w:t>
                            </w:r>
                          </w:p>
                          <w:p w14:paraId="1BE39324" w14:textId="77777777" w:rsidR="00294A9D" w:rsidRDefault="00294A9D" w:rsidP="00294A9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64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Weekly core class attendance based on schedule  </w:t>
                            </w:r>
                          </w:p>
                          <w:p w14:paraId="04909F8D" w14:textId="77777777" w:rsidR="00294A9D" w:rsidRDefault="00294A9D" w:rsidP="00294A9D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and 8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– required to attend all core classes including PE once per week</w:t>
                            </w:r>
                          </w:p>
                          <w:p w14:paraId="3B45A509" w14:textId="77777777" w:rsidR="00294A9D" w:rsidRDefault="00294A9D" w:rsidP="00294A9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1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Electives are 100% independent study</w:t>
                            </w:r>
                          </w:p>
                          <w:p w14:paraId="79D928AD" w14:textId="77777777" w:rsidR="00294A9D" w:rsidRDefault="00294A9D" w:rsidP="00294A9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1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Small group time may be required based on timely work completion and academic performance</w:t>
                            </w:r>
                          </w:p>
                          <w:p w14:paraId="1AFA6FF5" w14:textId="77777777" w:rsidR="00294A9D" w:rsidRDefault="00294A9D" w:rsidP="00294A9D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– 12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– core class attendance is based on:</w:t>
                            </w:r>
                          </w:p>
                          <w:p w14:paraId="14A5CE44" w14:textId="77777777" w:rsidR="00294A9D" w:rsidRDefault="00294A9D" w:rsidP="00294A9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1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Grade level and type of class (AP / SCIENCE) 9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10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grade math/English)</w:t>
                            </w:r>
                          </w:p>
                          <w:p w14:paraId="37E6CC63" w14:textId="77777777" w:rsidR="00294A9D" w:rsidRDefault="00294A9D" w:rsidP="00294A9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1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Timely work completion</w:t>
                            </w:r>
                          </w:p>
                          <w:p w14:paraId="2C3BC8F5" w14:textId="51D9207C" w:rsidR="00294A9D" w:rsidRPr="00294A9D" w:rsidRDefault="00294A9D" w:rsidP="00294A9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1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Academic performance</w:t>
                            </w:r>
                          </w:p>
                          <w:p w14:paraId="11C01B07" w14:textId="56A9A68A" w:rsidR="00294A9D" w:rsidRDefault="00294A9D" w:rsidP="00294A9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1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tests</w:t>
                            </w:r>
                          </w:p>
                          <w:p w14:paraId="0C99346D" w14:textId="77777777" w:rsidR="00294A9D" w:rsidRDefault="00294A9D" w:rsidP="00294A9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1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Electives are 100% independent study</w:t>
                            </w:r>
                          </w:p>
                          <w:p w14:paraId="6C7CEFC5" w14:textId="77777777" w:rsidR="00294A9D" w:rsidRDefault="00294A9D" w:rsidP="00294A9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88" w:lineRule="auto"/>
                              <w:textAlignment w:val="baseline"/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51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Small group time may be required based on timely work completion and academic performance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F9D47" id="Content Placeholder 2" o:spid="_x0000_s1027" style="position:absolute;margin-left:-42.75pt;margin-top:19.15pt;width:743.65pt;height:50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" filled="f" stroked="f">
                <o:lock v:ext="edit" grouping="t"/>
                <v:textbox>
                  <w:txbxContent>
                    <w:p w14:paraId="4B126618" w14:textId="77777777" w:rsidR="00294A9D" w:rsidRDefault="00294A9D" w:rsidP="00294A9D">
                      <w:pPr>
                        <w:spacing w:before="200" w:line="288" w:lineRule="auto"/>
                        <w:textAlignment w:val="baseline"/>
                        <w:rPr>
                          <w:rFonts w:hAnsi="Calibri"/>
                          <w:cap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  <w:r>
                        <w:rPr>
                          <w:rFonts w:hAnsi="Calibri"/>
                          <w:cap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  <w:t>Secondary</w:t>
                      </w:r>
                    </w:p>
                    <w:p w14:paraId="1BE39324" w14:textId="77777777" w:rsidR="00294A9D" w:rsidRDefault="00294A9D" w:rsidP="00294A9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64"/>
                          <w:szCs w:val="40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Weekly core class attendance based on schedule  </w:t>
                      </w:r>
                    </w:p>
                    <w:p w14:paraId="04909F8D" w14:textId="77777777" w:rsidR="00294A9D" w:rsidRDefault="00294A9D" w:rsidP="00294A9D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8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and 8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– required to attend all core classes including PE once per week</w:t>
                      </w:r>
                    </w:p>
                    <w:p w14:paraId="3B45A509" w14:textId="77777777" w:rsidR="00294A9D" w:rsidRDefault="00294A9D" w:rsidP="00294A9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1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Electives are 100% independent study</w:t>
                      </w:r>
                    </w:p>
                    <w:p w14:paraId="79D928AD" w14:textId="77777777" w:rsidR="00294A9D" w:rsidRDefault="00294A9D" w:rsidP="00294A9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1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Small group time may be required based on timely work completion and academic performance</w:t>
                      </w:r>
                    </w:p>
                    <w:p w14:paraId="1AFA6FF5" w14:textId="77777777" w:rsidR="00294A9D" w:rsidRDefault="00294A9D" w:rsidP="00294A9D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8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– 12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– core class attendance is based on:</w:t>
                      </w:r>
                    </w:p>
                    <w:p w14:paraId="14A5CE44" w14:textId="77777777" w:rsidR="00294A9D" w:rsidRDefault="00294A9D" w:rsidP="00294A9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1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Grade level and type of class (AP / SCIENCE) 9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position w:val="1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10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position w:val="1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grade math/English)</w:t>
                      </w:r>
                    </w:p>
                    <w:p w14:paraId="37E6CC63" w14:textId="77777777" w:rsidR="00294A9D" w:rsidRDefault="00294A9D" w:rsidP="00294A9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1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Timely work completion</w:t>
                      </w:r>
                    </w:p>
                    <w:p w14:paraId="2C3BC8F5" w14:textId="51D9207C" w:rsidR="00294A9D" w:rsidRPr="00294A9D" w:rsidRDefault="00294A9D" w:rsidP="00294A9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1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Academic performance</w:t>
                      </w:r>
                    </w:p>
                    <w:p w14:paraId="11C01B07" w14:textId="56A9A68A" w:rsidR="00294A9D" w:rsidRDefault="00294A9D" w:rsidP="00294A9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1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tests</w:t>
                      </w:r>
                    </w:p>
                    <w:p w14:paraId="0C99346D" w14:textId="77777777" w:rsidR="00294A9D" w:rsidRDefault="00294A9D" w:rsidP="00294A9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1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Electives are 100% independent study</w:t>
                      </w:r>
                    </w:p>
                    <w:p w14:paraId="6C7CEFC5" w14:textId="77777777" w:rsidR="00294A9D" w:rsidRDefault="00294A9D" w:rsidP="00294A9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88" w:lineRule="auto"/>
                        <w:textAlignment w:val="baseline"/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51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Small group time may be required based on timely work completion and academic performance</w:t>
                      </w:r>
                    </w:p>
                  </w:txbxContent>
                </v:textbox>
              </v:rect>
            </w:pict>
          </mc:Fallback>
        </mc:AlternateContent>
      </w:r>
    </w:p>
    <w:sectPr w:rsidR="00DF59C4" w:rsidSect="00294A9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67770"/>
    <w:multiLevelType w:val="hybridMultilevel"/>
    <w:tmpl w:val="BC6AA040"/>
    <w:lvl w:ilvl="0" w:tplc="510C9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5EC07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BA713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2B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128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1EC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F8D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A2F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58443AE"/>
    <w:multiLevelType w:val="hybridMultilevel"/>
    <w:tmpl w:val="63F8C108"/>
    <w:lvl w:ilvl="0" w:tplc="EA9E7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FAC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022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4CF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C5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806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041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0F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1E4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6497F46"/>
    <w:multiLevelType w:val="hybridMultilevel"/>
    <w:tmpl w:val="C4C43316"/>
    <w:lvl w:ilvl="0" w:tplc="62F6D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4AF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A8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CD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CB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72F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A4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E4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4C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A9D"/>
    <w:rsid w:val="001B6074"/>
    <w:rsid w:val="00294A9D"/>
    <w:rsid w:val="00DF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44821"/>
  <w15:chartTrackingRefBased/>
  <w15:docId w15:val="{88DEE6A8-288A-5A49-99CD-1DAE7877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A9D"/>
    <w:pPr>
      <w:ind w:left="720"/>
      <w:contextualSpacing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Hemans</dc:creator>
  <cp:keywords/>
  <dc:description/>
  <cp:lastModifiedBy>Evan Fricker</cp:lastModifiedBy>
  <cp:revision>2</cp:revision>
  <dcterms:created xsi:type="dcterms:W3CDTF">2021-08-23T04:29:00Z</dcterms:created>
  <dcterms:modified xsi:type="dcterms:W3CDTF">2021-08-23T04:29:00Z</dcterms:modified>
</cp:coreProperties>
</file>